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29E7" w14:textId="77777777" w:rsidR="00B53649" w:rsidRPr="00D31837" w:rsidRDefault="00E204EA" w:rsidP="00B53649">
      <w:pPr>
        <w:rPr>
          <w:szCs w:val="72"/>
        </w:rPr>
      </w:pPr>
      <w:r w:rsidRPr="00E204EA">
        <w:rPr>
          <w:noProof/>
          <w:szCs w:val="72"/>
          <w14:ligatures w14:val="standardContextual"/>
        </w:rPr>
        <w:pict w14:anchorId="54B90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.25pt;height:14pt;mso-width-percent:0;mso-height-percent:0;mso-width-percent:0;mso-height-percent:0">
            <v:imagedata r:id="rId5" o:title=""/>
          </v:shape>
        </w:pict>
      </w:r>
      <w:r w:rsidR="00B53649">
        <w:rPr>
          <w:szCs w:val="72"/>
        </w:rPr>
        <w:tab/>
      </w:r>
      <w:r w:rsidR="00B53649">
        <w:rPr>
          <w:szCs w:val="72"/>
        </w:rPr>
        <w:tab/>
      </w:r>
      <w:r w:rsidR="00B53649">
        <w:rPr>
          <w:szCs w:val="72"/>
        </w:rPr>
        <w:tab/>
      </w:r>
      <w:r w:rsidR="00B53649">
        <w:rPr>
          <w:szCs w:val="72"/>
        </w:rPr>
        <w:tab/>
      </w:r>
      <w:r w:rsidR="00B53649">
        <w:rPr>
          <w:szCs w:val="72"/>
        </w:rPr>
        <w:tab/>
      </w:r>
      <w:r w:rsidR="00B53649">
        <w:rPr>
          <w:szCs w:val="72"/>
        </w:rPr>
        <w:tab/>
      </w:r>
      <w:r w:rsidR="00B53649">
        <w:rPr>
          <w:szCs w:val="72"/>
        </w:rPr>
        <w:tab/>
      </w:r>
      <w:r w:rsidR="00B53649">
        <w:rPr>
          <w:szCs w:val="72"/>
        </w:rPr>
        <w:tab/>
      </w:r>
      <w:r w:rsidR="00B53649">
        <w:rPr>
          <w:szCs w:val="72"/>
        </w:rPr>
        <w:tab/>
      </w:r>
      <w:r w:rsidR="00B53649">
        <w:rPr>
          <w:szCs w:val="72"/>
        </w:rPr>
        <w:tab/>
      </w:r>
      <w:r w:rsidR="00B53649">
        <w:rPr>
          <w:rFonts w:ascii="Calibri" w:hAnsi="Calibri"/>
        </w:rPr>
        <w:t>Date: DD.MM</w:t>
      </w:r>
      <w:r w:rsidR="00B53649" w:rsidRPr="00EB66F9">
        <w:rPr>
          <w:rFonts w:ascii="Calibri" w:hAnsi="Calibri"/>
        </w:rPr>
        <w:t>.</w:t>
      </w:r>
      <w:r w:rsidR="00B53649">
        <w:rPr>
          <w:rFonts w:ascii="Calibri" w:hAnsi="Calibri"/>
        </w:rPr>
        <w:t>YYYY</w:t>
      </w:r>
    </w:p>
    <w:p w14:paraId="7ACC56D6" w14:textId="77777777" w:rsidR="00B53649" w:rsidRPr="005E07E9" w:rsidRDefault="00B53649" w:rsidP="00B53649">
      <w:pPr>
        <w:rPr>
          <w:rFonts w:ascii="Calibri" w:hAnsi="Calibri"/>
        </w:rPr>
      </w:pPr>
      <w:r w:rsidRPr="005E07E9">
        <w:rPr>
          <w:rFonts w:ascii="Calibri" w:hAnsi="Calibri"/>
        </w:rPr>
        <w:t xml:space="preserve">To, </w:t>
      </w:r>
    </w:p>
    <w:p w14:paraId="0C2C3A5E" w14:textId="77777777" w:rsidR="00B53649" w:rsidRPr="005E07E9" w:rsidRDefault="00B53649" w:rsidP="00B53649">
      <w:pPr>
        <w:rPr>
          <w:rFonts w:ascii="Calibri" w:hAnsi="Calibri"/>
        </w:rPr>
      </w:pPr>
      <w:r w:rsidRPr="005E07E9">
        <w:rPr>
          <w:rFonts w:ascii="Calibri" w:hAnsi="Calibri"/>
        </w:rPr>
        <w:t>The commissioner of customs, / Dy comm. Of customs.</w:t>
      </w:r>
    </w:p>
    <w:p w14:paraId="2F8BF74B" w14:textId="77777777" w:rsidR="00B53649" w:rsidRPr="00B53649" w:rsidRDefault="00B53649" w:rsidP="00B53649">
      <w:pPr>
        <w:rPr>
          <w:rFonts w:ascii="Calibri" w:hAnsi="Calibri"/>
        </w:rPr>
      </w:pPr>
      <w:r w:rsidRPr="00B53649">
        <w:rPr>
          <w:rFonts w:ascii="Calibri" w:hAnsi="Calibri"/>
        </w:rPr>
        <w:t xml:space="preserve">Export/Import Department, </w:t>
      </w:r>
    </w:p>
    <w:p w14:paraId="279AC99F" w14:textId="77777777" w:rsidR="00B53649" w:rsidRPr="00B53649" w:rsidRDefault="00B53649" w:rsidP="00B53649">
      <w:pPr>
        <w:rPr>
          <w:rFonts w:ascii="Calibri" w:hAnsi="Calibri"/>
        </w:rPr>
      </w:pPr>
      <w:r w:rsidRPr="00B53649">
        <w:rPr>
          <w:rFonts w:ascii="Calibri" w:hAnsi="Calibri"/>
        </w:rPr>
        <w:t xml:space="preserve">JNPT/NSICT Port, </w:t>
      </w:r>
    </w:p>
    <w:p w14:paraId="1A45F747" w14:textId="78359646" w:rsidR="00B53649" w:rsidRDefault="00B53649" w:rsidP="00B53649">
      <w:pPr>
        <w:rPr>
          <w:rFonts w:ascii="Calibri" w:hAnsi="Calibri"/>
        </w:rPr>
      </w:pPr>
      <w:r w:rsidRPr="00B53649">
        <w:rPr>
          <w:rFonts w:ascii="Calibri" w:hAnsi="Calibri"/>
        </w:rPr>
        <w:t>Uran.</w:t>
      </w:r>
    </w:p>
    <w:p w14:paraId="1AE0B7B3" w14:textId="77777777" w:rsidR="00B53649" w:rsidRPr="00EB66F9" w:rsidRDefault="00B53649" w:rsidP="00B53649">
      <w:pPr>
        <w:rPr>
          <w:rFonts w:ascii="Calibri" w:hAnsi="Calibri"/>
        </w:rPr>
      </w:pPr>
    </w:p>
    <w:p w14:paraId="092C223B" w14:textId="77777777" w:rsidR="00B53649" w:rsidRPr="00EB66F9" w:rsidRDefault="00B53649" w:rsidP="00B53649">
      <w:pPr>
        <w:rPr>
          <w:rFonts w:ascii="Calibri" w:hAnsi="Calibri"/>
        </w:rPr>
      </w:pPr>
      <w:r w:rsidRPr="00EB66F9">
        <w:rPr>
          <w:rFonts w:ascii="Calibri" w:hAnsi="Calibri"/>
        </w:rPr>
        <w:t>Subject: First time Export formalities &amp; documents submission</w:t>
      </w:r>
    </w:p>
    <w:p w14:paraId="7D29F730" w14:textId="77777777" w:rsidR="00B53649" w:rsidRPr="00EB66F9" w:rsidRDefault="00B53649" w:rsidP="00B53649">
      <w:pPr>
        <w:rPr>
          <w:rFonts w:ascii="Calibri" w:hAnsi="Calibri"/>
        </w:rPr>
      </w:pPr>
    </w:p>
    <w:p w14:paraId="4DFCF0C3" w14:textId="77777777" w:rsidR="00B53649" w:rsidRPr="00EB66F9" w:rsidRDefault="00B53649" w:rsidP="00B53649">
      <w:pPr>
        <w:rPr>
          <w:rFonts w:ascii="Calibri" w:hAnsi="Calibri"/>
        </w:rPr>
      </w:pPr>
      <w:r w:rsidRPr="00EB66F9">
        <w:rPr>
          <w:rFonts w:ascii="Calibri" w:hAnsi="Calibri"/>
        </w:rPr>
        <w:t>Dear Sir,</w:t>
      </w:r>
    </w:p>
    <w:p w14:paraId="7BAD3A22" w14:textId="77777777" w:rsidR="00B53649" w:rsidRPr="00EB66F9" w:rsidRDefault="00B53649" w:rsidP="00B53649">
      <w:pPr>
        <w:rPr>
          <w:rFonts w:ascii="Calibri" w:hAnsi="Calibri"/>
        </w:rPr>
      </w:pPr>
    </w:p>
    <w:p w14:paraId="3F9C2DA0" w14:textId="77777777" w:rsidR="00B53649" w:rsidRPr="00EB66F9" w:rsidRDefault="00B53649" w:rsidP="00B53649">
      <w:pPr>
        <w:rPr>
          <w:rFonts w:ascii="Calibri" w:hAnsi="Calibri"/>
        </w:rPr>
      </w:pPr>
      <w:r w:rsidRPr="00EB66F9">
        <w:rPr>
          <w:rFonts w:ascii="Calibri" w:hAnsi="Calibri"/>
        </w:rPr>
        <w:t xml:space="preserve">We M/s </w:t>
      </w:r>
      <w:r>
        <w:rPr>
          <w:rFonts w:ascii="Calibri" w:hAnsi="Calibri"/>
        </w:rPr>
        <w:t>Shree Vishwakarma Enterprise,</w:t>
      </w:r>
      <w:r w:rsidRPr="00EB66F9">
        <w:rPr>
          <w:rFonts w:ascii="Calibri" w:hAnsi="Calibri"/>
        </w:rPr>
        <w:t xml:space="preserve"> a newly established organization dealing in export of engineering products would like </w:t>
      </w:r>
      <w:r>
        <w:rPr>
          <w:rFonts w:ascii="Calibri" w:hAnsi="Calibri"/>
        </w:rPr>
        <w:t>to register ourselves in Nhava S</w:t>
      </w:r>
      <w:r w:rsidRPr="00EB66F9">
        <w:rPr>
          <w:rFonts w:ascii="Calibri" w:hAnsi="Calibri"/>
        </w:rPr>
        <w:t>heva EDI System.</w:t>
      </w:r>
    </w:p>
    <w:p w14:paraId="658F35F4" w14:textId="77777777" w:rsidR="00B53649" w:rsidRPr="00EB66F9" w:rsidRDefault="00B53649" w:rsidP="00B53649">
      <w:pPr>
        <w:rPr>
          <w:rFonts w:ascii="Calibri" w:hAnsi="Calibri"/>
        </w:rPr>
      </w:pPr>
    </w:p>
    <w:p w14:paraId="4215C1E2" w14:textId="77777777" w:rsidR="00B53649" w:rsidRPr="00EB66F9" w:rsidRDefault="00B53649" w:rsidP="00B53649">
      <w:pPr>
        <w:rPr>
          <w:rFonts w:ascii="Calibri" w:hAnsi="Calibri"/>
        </w:rPr>
      </w:pPr>
      <w:r w:rsidRPr="00EB66F9">
        <w:rPr>
          <w:rFonts w:ascii="Calibri" w:hAnsi="Calibri"/>
        </w:rPr>
        <w:t>We are submitting the following documents as mentioned in P.N. 112/2017 of JNCH regarding first time exporter formalities.</w:t>
      </w:r>
    </w:p>
    <w:p w14:paraId="57BBD8B0" w14:textId="77777777" w:rsidR="00B53649" w:rsidRPr="00EB66F9" w:rsidRDefault="00B53649" w:rsidP="00B53649">
      <w:pPr>
        <w:rPr>
          <w:rFonts w:ascii="Calibri" w:hAnsi="Calibri"/>
        </w:rPr>
      </w:pPr>
    </w:p>
    <w:p w14:paraId="5C74ACC1" w14:textId="77777777" w:rsidR="00B53649" w:rsidRPr="00EB66F9" w:rsidRDefault="00B53649" w:rsidP="00B5364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Authority Letter</w:t>
      </w:r>
    </w:p>
    <w:p w14:paraId="031459A2" w14:textId="77777777" w:rsidR="00B53649" w:rsidRPr="00EB66F9" w:rsidRDefault="00B53649" w:rsidP="00B5364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Self-Attested Copy Of IEC, PAN &amp; GSIN</w:t>
      </w:r>
    </w:p>
    <w:p w14:paraId="3EBF5672" w14:textId="77777777" w:rsidR="00B53649" w:rsidRPr="00EB66F9" w:rsidRDefault="00B53649" w:rsidP="00B5364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MSME Certificate</w:t>
      </w:r>
    </w:p>
    <w:p w14:paraId="4D642EE7" w14:textId="77777777" w:rsidR="00B53649" w:rsidRDefault="00B53649" w:rsidP="00B5364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GST Return for last 3 quarters</w:t>
      </w:r>
    </w:p>
    <w:p w14:paraId="17683C72" w14:textId="77777777" w:rsidR="00B53649" w:rsidRDefault="00B53649" w:rsidP="00B5364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Copy of I.T. Return last financial year</w:t>
      </w:r>
    </w:p>
    <w:p w14:paraId="14E3A3CE" w14:textId="77777777" w:rsidR="00B53649" w:rsidRDefault="00B53649" w:rsidP="00B5364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Bank Certificate.</w:t>
      </w:r>
    </w:p>
    <w:p w14:paraId="7C0FC6C3" w14:textId="77777777" w:rsidR="00B53649" w:rsidRDefault="00B53649" w:rsidP="00B5364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Cancelled cheque</w:t>
      </w:r>
    </w:p>
    <w:p w14:paraId="04491823" w14:textId="77777777" w:rsidR="00B53649" w:rsidRDefault="00B53649" w:rsidP="00B5364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TAN Certificate</w:t>
      </w:r>
    </w:p>
    <w:p w14:paraId="032F9C68" w14:textId="77777777" w:rsidR="00B53649" w:rsidRDefault="00B53649" w:rsidP="00B5364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Adhar card of all stakeholders</w:t>
      </w:r>
    </w:p>
    <w:p w14:paraId="54900345" w14:textId="77777777" w:rsidR="00B53649" w:rsidRDefault="00B53649" w:rsidP="00B5364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Pan card of all stakeholders</w:t>
      </w:r>
    </w:p>
    <w:p w14:paraId="33DA3E78" w14:textId="77777777" w:rsidR="00B53649" w:rsidRDefault="00B53649" w:rsidP="00B5364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Six Month Bank statement.</w:t>
      </w:r>
    </w:p>
    <w:p w14:paraId="569B4840" w14:textId="77777777" w:rsidR="00B53649" w:rsidRPr="00EB66F9" w:rsidRDefault="00B53649" w:rsidP="00B53649">
      <w:pPr>
        <w:pStyle w:val="NoSpacing"/>
        <w:rPr>
          <w:sz w:val="24"/>
          <w:szCs w:val="24"/>
        </w:rPr>
      </w:pPr>
    </w:p>
    <w:p w14:paraId="1E2FA41B" w14:textId="77777777" w:rsidR="00B53649" w:rsidRPr="00EB66F9" w:rsidRDefault="00B53649" w:rsidP="00B53649">
      <w:pPr>
        <w:rPr>
          <w:rFonts w:ascii="Calibri" w:hAnsi="Calibri"/>
        </w:rPr>
      </w:pPr>
    </w:p>
    <w:p w14:paraId="24B76605" w14:textId="77777777" w:rsidR="00B53649" w:rsidRPr="00EB66F9" w:rsidRDefault="00B53649" w:rsidP="00B53649">
      <w:pPr>
        <w:rPr>
          <w:rFonts w:ascii="Calibri" w:hAnsi="Calibri"/>
        </w:rPr>
      </w:pPr>
    </w:p>
    <w:p w14:paraId="2AD188DD" w14:textId="77777777" w:rsidR="00B53649" w:rsidRPr="00EB66F9" w:rsidRDefault="00B53649" w:rsidP="00B53649">
      <w:pPr>
        <w:rPr>
          <w:rFonts w:ascii="Calibri" w:hAnsi="Calibri"/>
        </w:rPr>
      </w:pPr>
      <w:r w:rsidRPr="00EB66F9">
        <w:rPr>
          <w:rFonts w:ascii="Calibri" w:hAnsi="Calibri"/>
        </w:rPr>
        <w:t>Therefore, we request you to kindly accept our application &amp; get ourselves registered in your EDI system.</w:t>
      </w:r>
    </w:p>
    <w:p w14:paraId="437C3EDB" w14:textId="77777777" w:rsidR="00B53649" w:rsidRPr="00EB66F9" w:rsidRDefault="00B53649" w:rsidP="00B53649">
      <w:pPr>
        <w:rPr>
          <w:rFonts w:ascii="Calibri" w:hAnsi="Calibri"/>
        </w:rPr>
      </w:pPr>
    </w:p>
    <w:p w14:paraId="108436B9" w14:textId="77777777" w:rsidR="00B53649" w:rsidRPr="00EB66F9" w:rsidRDefault="00B53649" w:rsidP="00B53649">
      <w:pPr>
        <w:rPr>
          <w:rFonts w:ascii="Calibri" w:hAnsi="Calibri"/>
        </w:rPr>
      </w:pPr>
      <w:r w:rsidRPr="00EB66F9">
        <w:rPr>
          <w:rFonts w:ascii="Calibri" w:hAnsi="Calibri"/>
        </w:rPr>
        <w:t xml:space="preserve">Thank you. </w:t>
      </w:r>
    </w:p>
    <w:p w14:paraId="3B33FE8C" w14:textId="77777777" w:rsidR="00B53649" w:rsidRPr="00D31837" w:rsidRDefault="00B53649" w:rsidP="00B53649">
      <w:pPr>
        <w:rPr>
          <w:szCs w:val="72"/>
        </w:rPr>
      </w:pPr>
    </w:p>
    <w:p w14:paraId="23AFA4D2" w14:textId="54910D8B" w:rsidR="004F6FE3" w:rsidRPr="00B53649" w:rsidRDefault="004F6FE3"/>
    <w:sectPr w:rsidR="004F6FE3" w:rsidRPr="00B53649" w:rsidSect="00B5364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866D8"/>
    <w:multiLevelType w:val="hybridMultilevel"/>
    <w:tmpl w:val="FC8C2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76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49"/>
    <w:rsid w:val="003A0B5D"/>
    <w:rsid w:val="004F6FE3"/>
    <w:rsid w:val="005326C8"/>
    <w:rsid w:val="00567399"/>
    <w:rsid w:val="005E2648"/>
    <w:rsid w:val="00B53649"/>
    <w:rsid w:val="00CD402D"/>
    <w:rsid w:val="00E2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EBBAB"/>
  <w15:chartTrackingRefBased/>
  <w15:docId w15:val="{9E2109A7-184C-CF47-82F8-A91EFAF8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649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6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6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6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6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6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6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6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53649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Bhatt</dc:creator>
  <cp:keywords/>
  <dc:description/>
  <cp:lastModifiedBy>Ganesh Bhatt</cp:lastModifiedBy>
  <cp:revision>2</cp:revision>
  <cp:lastPrinted>2025-06-22T10:19:00Z</cp:lastPrinted>
  <dcterms:created xsi:type="dcterms:W3CDTF">2025-06-22T10:20:00Z</dcterms:created>
  <dcterms:modified xsi:type="dcterms:W3CDTF">2025-06-22T10:20:00Z</dcterms:modified>
</cp:coreProperties>
</file>